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F3A" w:rsidRPr="00A12AA7" w:rsidRDefault="00600F3A" w:rsidP="00600F3A">
      <w:pPr>
        <w:jc w:val="center"/>
        <w:rPr>
          <w:rFonts w:ascii="Arial" w:hAnsi="Arial" w:cs="Arial"/>
          <w:b/>
          <w:sz w:val="36"/>
          <w:szCs w:val="36"/>
        </w:rPr>
      </w:pPr>
      <w:r w:rsidRPr="00A12AA7">
        <w:rPr>
          <w:rFonts w:ascii="Arial" w:hAnsi="Arial" w:cs="Arial"/>
          <w:b/>
          <w:sz w:val="36"/>
          <w:szCs w:val="36"/>
        </w:rPr>
        <w:t>Marmara Bölgesi’nin sigortacıları</w:t>
      </w:r>
    </w:p>
    <w:p w:rsidR="00600F3A" w:rsidRPr="00A12AA7" w:rsidRDefault="00600F3A" w:rsidP="00A12AA7">
      <w:pPr>
        <w:jc w:val="center"/>
        <w:rPr>
          <w:rFonts w:ascii="Arial" w:hAnsi="Arial" w:cs="Arial"/>
          <w:b/>
          <w:sz w:val="36"/>
          <w:szCs w:val="36"/>
        </w:rPr>
      </w:pPr>
      <w:r w:rsidRPr="00A12AA7">
        <w:rPr>
          <w:rFonts w:ascii="Arial" w:hAnsi="Arial" w:cs="Arial"/>
          <w:b/>
          <w:sz w:val="36"/>
          <w:szCs w:val="36"/>
        </w:rPr>
        <w:t>ortak sorunlara ortak çözüm için Ankara’ya gidiyor</w:t>
      </w:r>
    </w:p>
    <w:p w:rsidR="00600F3A" w:rsidRPr="00A12AA7" w:rsidRDefault="00600F3A" w:rsidP="00600F3A">
      <w:pPr>
        <w:rPr>
          <w:rFonts w:ascii="Arial" w:hAnsi="Arial" w:cs="Arial"/>
          <w:b/>
          <w:sz w:val="24"/>
          <w:szCs w:val="24"/>
        </w:rPr>
      </w:pPr>
      <w:r w:rsidRPr="00A12AA7">
        <w:rPr>
          <w:rFonts w:ascii="Arial" w:hAnsi="Arial" w:cs="Arial"/>
          <w:sz w:val="24"/>
          <w:szCs w:val="24"/>
        </w:rPr>
        <w:t>Marmara bölgesinde faaliyet gösteren ticaret ve sanayi odalarının</w:t>
      </w:r>
      <w:r w:rsidRPr="00A12AA7">
        <w:rPr>
          <w:rFonts w:ascii="Arial" w:hAnsi="Arial" w:cs="Arial"/>
          <w:b/>
          <w:sz w:val="24"/>
          <w:szCs w:val="24"/>
        </w:rPr>
        <w:t xml:space="preserve"> </w:t>
      </w:r>
      <w:r w:rsidRPr="00A12AA7">
        <w:rPr>
          <w:rFonts w:ascii="Arial" w:hAnsi="Arial" w:cs="Arial"/>
          <w:sz w:val="24"/>
          <w:szCs w:val="24"/>
        </w:rPr>
        <w:t xml:space="preserve">Sigortacılık Meslek Komiteleri ile Acenteler Dernek Yönetimlerinin bir araya gelerek oluşturduğu heyet, sektöre dair sorunları ve çözüm önerilerini sunmak üzere Hazine Müsteşarlığı Sigortacılık Genel Müdürlüğü’ne gidiyor </w:t>
      </w:r>
    </w:p>
    <w:p w:rsidR="00600F3A" w:rsidRPr="00A12AA7" w:rsidRDefault="00600F3A" w:rsidP="00600F3A">
      <w:pPr>
        <w:rPr>
          <w:rFonts w:ascii="Arial" w:hAnsi="Arial" w:cs="Arial"/>
          <w:sz w:val="24"/>
          <w:szCs w:val="24"/>
        </w:rPr>
      </w:pPr>
      <w:r w:rsidRPr="00A12AA7">
        <w:rPr>
          <w:rFonts w:ascii="Arial" w:hAnsi="Arial" w:cs="Arial"/>
          <w:sz w:val="24"/>
          <w:szCs w:val="24"/>
        </w:rPr>
        <w:t xml:space="preserve">Sakarya </w:t>
      </w:r>
      <w:r w:rsidR="00FE7EC0" w:rsidRPr="00A12AA7">
        <w:rPr>
          <w:rFonts w:ascii="Arial" w:hAnsi="Arial" w:cs="Arial"/>
          <w:sz w:val="24"/>
          <w:szCs w:val="24"/>
        </w:rPr>
        <w:t xml:space="preserve">Ticaret </w:t>
      </w:r>
      <w:r w:rsidR="00FE7EC0">
        <w:rPr>
          <w:rFonts w:ascii="Arial" w:hAnsi="Arial" w:cs="Arial"/>
          <w:sz w:val="24"/>
          <w:szCs w:val="24"/>
        </w:rPr>
        <w:t>v</w:t>
      </w:r>
      <w:r w:rsidR="00FE7EC0" w:rsidRPr="00A12AA7">
        <w:rPr>
          <w:rFonts w:ascii="Arial" w:hAnsi="Arial" w:cs="Arial"/>
          <w:sz w:val="24"/>
          <w:szCs w:val="24"/>
        </w:rPr>
        <w:t xml:space="preserve">e </w:t>
      </w:r>
      <w:r w:rsidRPr="00A12AA7">
        <w:rPr>
          <w:rFonts w:ascii="Arial" w:hAnsi="Arial" w:cs="Arial"/>
          <w:sz w:val="24"/>
          <w:szCs w:val="24"/>
        </w:rPr>
        <w:t xml:space="preserve">Sanayi Odası,  Kocaeli Ticaret Odası, Yalova TSO, Düzce TSO, Bolu TSO, Körfez Ticaret Odası, Gebze Ticaret Odası’nın Sigortacılık Meslek Komiteleri ile acenteler dernek yönetimleri KOSAD ve SASADER’in yer aldığı heyet, sektörün sorunlarını tespit etmek ve ortak görüşlerle çözüm üretmek için toplantılar düzenliyor, fikir alışverişi gerçekleştiriyordu. En sonuncusu Kocaeli Ticaret Odası’nda, Yönetim Kurulu Başkanı Necmi Bulut’un ev sahipliğinde gerçekleştirilen toplantıda, sigortacılık sektörünün adeta röntgenini çeken heyet,  sektöre dair kapsamlı bir rapor hazırlayarak, sorunlara çözüm önerileri geliştirdi. </w:t>
      </w:r>
    </w:p>
    <w:p w:rsidR="00600F3A" w:rsidRPr="00A12AA7" w:rsidRDefault="00600F3A" w:rsidP="00600F3A">
      <w:pPr>
        <w:rPr>
          <w:rFonts w:ascii="Arial" w:hAnsi="Arial" w:cs="Arial"/>
          <w:b/>
          <w:sz w:val="24"/>
          <w:szCs w:val="24"/>
        </w:rPr>
      </w:pPr>
      <w:r w:rsidRPr="00A12AA7">
        <w:rPr>
          <w:rFonts w:ascii="Arial" w:hAnsi="Arial" w:cs="Arial"/>
          <w:b/>
          <w:sz w:val="24"/>
          <w:szCs w:val="24"/>
        </w:rPr>
        <w:t xml:space="preserve">KAPSAMLI RAPOR SUNULACAK </w:t>
      </w:r>
    </w:p>
    <w:p w:rsidR="00600F3A" w:rsidRPr="00A12AA7" w:rsidRDefault="00600F3A" w:rsidP="00600F3A">
      <w:pPr>
        <w:rPr>
          <w:rFonts w:ascii="Arial" w:hAnsi="Arial" w:cs="Arial"/>
          <w:sz w:val="24"/>
          <w:szCs w:val="24"/>
        </w:rPr>
      </w:pPr>
      <w:r w:rsidRPr="00A12AA7">
        <w:rPr>
          <w:rFonts w:ascii="Arial" w:hAnsi="Arial" w:cs="Arial"/>
          <w:sz w:val="24"/>
          <w:szCs w:val="24"/>
        </w:rPr>
        <w:t>Sigortacılık sektörünün bölgesel ortak oluşumu da olan heyet, 7 başlık altında hazırlanan detaylı raporu sunmak üzere Hazine Müsteşarlığı Sigortacılık Genel Müdürlüğü’ne gidiyor.</w:t>
      </w:r>
    </w:p>
    <w:p w:rsidR="00600F3A" w:rsidRPr="00A12AA7" w:rsidRDefault="00600F3A" w:rsidP="00600F3A">
      <w:pPr>
        <w:rPr>
          <w:rFonts w:ascii="Arial" w:hAnsi="Arial" w:cs="Arial"/>
          <w:sz w:val="24"/>
          <w:szCs w:val="24"/>
        </w:rPr>
      </w:pPr>
      <w:r w:rsidRPr="00A12AA7">
        <w:rPr>
          <w:rFonts w:ascii="Arial" w:hAnsi="Arial" w:cs="Arial"/>
          <w:sz w:val="24"/>
          <w:szCs w:val="24"/>
        </w:rPr>
        <w:t>Sakarya Ticaret ve Sanayi Odası 16. Meslek Komitesi Başkanı Engin Adıyaman</w:t>
      </w:r>
      <w:r w:rsidR="00FE7EC0">
        <w:rPr>
          <w:rFonts w:ascii="Arial" w:hAnsi="Arial" w:cs="Arial"/>
          <w:sz w:val="24"/>
          <w:szCs w:val="24"/>
        </w:rPr>
        <w:t>, Sigorta Acenteleri Sakarya İl Delegesi Özgür Kaya, Sakarya Sigorta Acenteleri Derneği Başkanı Emre Tan</w:t>
      </w:r>
      <w:r w:rsidRPr="00A12AA7">
        <w:rPr>
          <w:rFonts w:ascii="Arial" w:hAnsi="Arial" w:cs="Arial"/>
          <w:sz w:val="24"/>
          <w:szCs w:val="24"/>
        </w:rPr>
        <w:t>’ın iştirak ettiği ziyaret programında;  Kocaeli Ticaret Odası Başkanı Necmi Bulut KOTO 22. Meslek Komitesi Başkanı Olcay Şimşek İlter, Sigorta Acenteleri Sektör Meclisi Kocaeli İl Delegesi Cemal Türengül, Sigorta Acenteleri Sektör Meclisi Sakarya İl Delegesi Özgür Kaya, Sakarya TSO 16. Meslek Komitesi Başkanı Engin Adıyaman, Düzce TSO 9. Meslek Komitesi Başkanı Metin Koç, Sigorta Acenteleri Sektör Meclisi Yalova İl Delegesi Seyfullah Doğru, Bolu TSO 4. Meslek Komitesi Başkanı Saniye Yirmibeşoğlu, Körfez Ticaret Odası 11. Meslek Komitesi Başkanı Hasan Yılmaz, Komite Üyeleri Mehmet Şahin ve Erdoğan Songur, Gebze Ticaret Odası Meclis Üyesi Yılmaz Arıcan, 21. Meslek Komitesi Başkanı Metin Özkan, Kocaeli Sigorta Acenteleri Derneği Başkanı (KOSAD) Bülent Yılmaz, Sakarya Sigorta Acenteleri Derneği Başkanı (SASADER) Emre Tan heyette yer aldı.</w:t>
      </w:r>
    </w:p>
    <w:p w:rsidR="00600F3A" w:rsidRPr="00A12AA7" w:rsidRDefault="00600F3A" w:rsidP="00600F3A">
      <w:pPr>
        <w:rPr>
          <w:rFonts w:ascii="Arial" w:hAnsi="Arial" w:cs="Arial"/>
          <w:b/>
          <w:sz w:val="24"/>
          <w:szCs w:val="24"/>
        </w:rPr>
      </w:pPr>
      <w:r w:rsidRPr="00A12AA7">
        <w:rPr>
          <w:rFonts w:ascii="Arial" w:hAnsi="Arial" w:cs="Arial"/>
          <w:sz w:val="24"/>
          <w:szCs w:val="24"/>
        </w:rPr>
        <w:t xml:space="preserve">Sigorta sektör temsilcileri,  Sigortacılık Genel Müdürlüğü’nde sektör adına önemli görüşmeler gerçekleştirecek. </w:t>
      </w:r>
    </w:p>
    <w:p w:rsidR="00600F3A" w:rsidRPr="00A12AA7" w:rsidRDefault="00600F3A" w:rsidP="00600F3A">
      <w:pPr>
        <w:rPr>
          <w:rFonts w:ascii="Arial" w:hAnsi="Arial" w:cs="Arial"/>
          <w:sz w:val="24"/>
          <w:szCs w:val="24"/>
        </w:rPr>
      </w:pPr>
    </w:p>
    <w:p w:rsidR="00266E9E" w:rsidRPr="00A12AA7" w:rsidRDefault="00266E9E">
      <w:pPr>
        <w:rPr>
          <w:rFonts w:ascii="Arial" w:hAnsi="Arial" w:cs="Arial"/>
          <w:sz w:val="24"/>
          <w:szCs w:val="24"/>
        </w:rPr>
      </w:pPr>
    </w:p>
    <w:sectPr w:rsidR="00266E9E" w:rsidRPr="00A12AA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00F3A"/>
    <w:rsid w:val="0001007A"/>
    <w:rsid w:val="00025DA9"/>
    <w:rsid w:val="000603B6"/>
    <w:rsid w:val="0008155E"/>
    <w:rsid w:val="000B35C0"/>
    <w:rsid w:val="00176C25"/>
    <w:rsid w:val="00195E75"/>
    <w:rsid w:val="00232A7B"/>
    <w:rsid w:val="00266E9E"/>
    <w:rsid w:val="002F42E7"/>
    <w:rsid w:val="00307140"/>
    <w:rsid w:val="0031416C"/>
    <w:rsid w:val="0033159F"/>
    <w:rsid w:val="003976B8"/>
    <w:rsid w:val="003D52F1"/>
    <w:rsid w:val="00445CD8"/>
    <w:rsid w:val="004A2E11"/>
    <w:rsid w:val="00506436"/>
    <w:rsid w:val="00575D25"/>
    <w:rsid w:val="0057636B"/>
    <w:rsid w:val="005A18B5"/>
    <w:rsid w:val="005F5AA7"/>
    <w:rsid w:val="00600F3A"/>
    <w:rsid w:val="00677438"/>
    <w:rsid w:val="006B2B18"/>
    <w:rsid w:val="006C293E"/>
    <w:rsid w:val="00750638"/>
    <w:rsid w:val="00763E8A"/>
    <w:rsid w:val="00774B7F"/>
    <w:rsid w:val="0077691B"/>
    <w:rsid w:val="007950C3"/>
    <w:rsid w:val="007F3A9B"/>
    <w:rsid w:val="00823061"/>
    <w:rsid w:val="008A76C4"/>
    <w:rsid w:val="00932C2F"/>
    <w:rsid w:val="00987EFC"/>
    <w:rsid w:val="00A12AA7"/>
    <w:rsid w:val="00A34F50"/>
    <w:rsid w:val="00AE7277"/>
    <w:rsid w:val="00B17AD2"/>
    <w:rsid w:val="00B75017"/>
    <w:rsid w:val="00C35341"/>
    <w:rsid w:val="00C97020"/>
    <w:rsid w:val="00CC0846"/>
    <w:rsid w:val="00CC661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A6161"/>
    <w:rsid w:val="00FA7508"/>
    <w:rsid w:val="00FC65AB"/>
    <w:rsid w:val="00FE7EC0"/>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2019-01-11T10:54:00Z</dcterms:created>
  <dcterms:modified xsi:type="dcterms:W3CDTF">2019-01-11T11:07:00Z</dcterms:modified>
</cp:coreProperties>
</file>